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1C5" w:rsidRDefault="004851C5"/>
    <w:p w:rsidR="00B1510C" w:rsidRPr="007E010C" w:rsidRDefault="00B1510C" w:rsidP="007E010C">
      <w:pPr>
        <w:pStyle w:val="Default"/>
        <w:spacing w:line="276" w:lineRule="auto"/>
        <w:rPr>
          <w:sz w:val="32"/>
          <w:szCs w:val="32"/>
        </w:rPr>
      </w:pPr>
      <w:r w:rsidRPr="007E010C">
        <w:rPr>
          <w:sz w:val="32"/>
          <w:szCs w:val="32"/>
        </w:rPr>
        <w:t xml:space="preserve">«Мин татарча </w:t>
      </w:r>
      <w:r w:rsidRPr="007E010C">
        <w:rPr>
          <w:sz w:val="32"/>
          <w:szCs w:val="32"/>
          <w:lang w:val="tt-RU"/>
        </w:rPr>
        <w:t>сөйләшәм</w:t>
      </w:r>
      <w:r w:rsidRPr="007E010C">
        <w:rPr>
          <w:sz w:val="32"/>
          <w:szCs w:val="32"/>
        </w:rPr>
        <w:t>»</w:t>
      </w:r>
      <w:r w:rsidRPr="007E010C">
        <w:rPr>
          <w:sz w:val="32"/>
          <w:szCs w:val="32"/>
          <w:lang w:val="tt-RU"/>
        </w:rPr>
        <w:t xml:space="preserve"> Туган теллә</w:t>
      </w:r>
      <w:proofErr w:type="gramStart"/>
      <w:r w:rsidRPr="007E010C">
        <w:rPr>
          <w:sz w:val="32"/>
          <w:szCs w:val="32"/>
          <w:lang w:val="tt-RU"/>
        </w:rPr>
        <w:t>р</w:t>
      </w:r>
      <w:proofErr w:type="gramEnd"/>
      <w:r w:rsidRPr="007E010C">
        <w:rPr>
          <w:sz w:val="32"/>
          <w:szCs w:val="32"/>
          <w:lang w:val="tt-RU"/>
        </w:rPr>
        <w:t xml:space="preserve"> һәм халыклар бердәмлеге елына багышлап уздырылган интеллектуаль уен бәйгесендә катнашу.</w:t>
      </w:r>
      <w:r w:rsidR="00534066" w:rsidRPr="007E010C">
        <w:rPr>
          <w:sz w:val="32"/>
          <w:szCs w:val="32"/>
          <w:lang w:val="tt-RU"/>
        </w:rPr>
        <w:t xml:space="preserve"> /</w:t>
      </w:r>
      <w:r w:rsidR="00BB0005" w:rsidRPr="007E010C">
        <w:rPr>
          <w:sz w:val="32"/>
          <w:szCs w:val="32"/>
          <w:lang w:val="tt-RU"/>
        </w:rPr>
        <w:t>Интеллектуальная игра соревнование “Я разговариваю по-татарски”, посвященная Году единства родных языков и народов</w:t>
      </w:r>
    </w:p>
    <w:p w:rsidR="004851C5" w:rsidRPr="007E010C" w:rsidRDefault="004851C5" w:rsidP="007E010C">
      <w:pPr>
        <w:spacing w:line="276" w:lineRule="auto"/>
        <w:rPr>
          <w:sz w:val="32"/>
          <w:szCs w:val="32"/>
        </w:rPr>
      </w:pPr>
    </w:p>
    <w:p w:rsidR="004851C5" w:rsidRPr="007E010C" w:rsidRDefault="004851C5" w:rsidP="007E010C">
      <w:pPr>
        <w:spacing w:line="276" w:lineRule="auto"/>
        <w:rPr>
          <w:sz w:val="32"/>
          <w:szCs w:val="32"/>
        </w:rPr>
      </w:pPr>
    </w:p>
    <w:p w:rsidR="004851C5" w:rsidRPr="007E010C" w:rsidRDefault="004851C5" w:rsidP="007E010C">
      <w:pPr>
        <w:spacing w:line="276" w:lineRule="auto"/>
        <w:rPr>
          <w:sz w:val="32"/>
          <w:szCs w:val="32"/>
        </w:rPr>
      </w:pPr>
    </w:p>
    <w:p w:rsidR="004851C5" w:rsidRPr="007E010C" w:rsidRDefault="004851C5" w:rsidP="007E010C">
      <w:pPr>
        <w:spacing w:line="276" w:lineRule="auto"/>
        <w:rPr>
          <w:sz w:val="32"/>
          <w:szCs w:val="32"/>
        </w:rPr>
      </w:pPr>
    </w:p>
    <w:p w:rsidR="00181A70" w:rsidRPr="007E010C" w:rsidRDefault="00534066" w:rsidP="007E010C">
      <w:pPr>
        <w:spacing w:line="276" w:lineRule="auto"/>
        <w:rPr>
          <w:sz w:val="32"/>
          <w:szCs w:val="32"/>
        </w:rPr>
      </w:pPr>
      <w:r w:rsidRPr="007E010C">
        <w:rPr>
          <w:sz w:val="32"/>
          <w:szCs w:val="32"/>
        </w:rPr>
        <w:t xml:space="preserve">    Лицеебыз командасы «Мин татарча </w:t>
      </w:r>
      <w:r w:rsidRPr="007E010C">
        <w:rPr>
          <w:sz w:val="32"/>
          <w:szCs w:val="32"/>
          <w:lang w:val="tt-RU"/>
        </w:rPr>
        <w:t>сөйләшәм</w:t>
      </w:r>
      <w:r w:rsidRPr="007E010C">
        <w:rPr>
          <w:sz w:val="32"/>
          <w:szCs w:val="32"/>
        </w:rPr>
        <w:t>»</w:t>
      </w:r>
      <w:r w:rsidRPr="007E010C">
        <w:rPr>
          <w:sz w:val="32"/>
          <w:szCs w:val="32"/>
          <w:lang w:val="tt-RU"/>
        </w:rPr>
        <w:t xml:space="preserve"> Туган теллә</w:t>
      </w:r>
      <w:proofErr w:type="gramStart"/>
      <w:r w:rsidRPr="007E010C">
        <w:rPr>
          <w:sz w:val="32"/>
          <w:szCs w:val="32"/>
          <w:lang w:val="tt-RU"/>
        </w:rPr>
        <w:t>р</w:t>
      </w:r>
      <w:proofErr w:type="gramEnd"/>
      <w:r w:rsidRPr="007E010C">
        <w:rPr>
          <w:sz w:val="32"/>
          <w:szCs w:val="32"/>
          <w:lang w:val="tt-RU"/>
        </w:rPr>
        <w:t xml:space="preserve"> һәм халыклар бердәмлеге елына багышлап уздырылган интеллектуаль уен бәйгесендә катнашып, </w:t>
      </w:r>
      <w:r w:rsidRPr="007E010C">
        <w:rPr>
          <w:sz w:val="32"/>
          <w:szCs w:val="32"/>
          <w:lang w:val="en-US"/>
        </w:rPr>
        <w:t>I</w:t>
      </w:r>
      <w:r w:rsidRPr="007E010C">
        <w:rPr>
          <w:sz w:val="32"/>
          <w:szCs w:val="32"/>
        </w:rPr>
        <w:t xml:space="preserve"> урынны яулады. </w:t>
      </w:r>
    </w:p>
    <w:p w:rsidR="004851C5" w:rsidRPr="007E010C" w:rsidRDefault="004851C5" w:rsidP="007E010C">
      <w:pPr>
        <w:spacing w:line="276" w:lineRule="auto"/>
        <w:rPr>
          <w:sz w:val="32"/>
          <w:szCs w:val="32"/>
        </w:rPr>
      </w:pPr>
    </w:p>
    <w:p w:rsidR="004851C5" w:rsidRDefault="004851C5"/>
    <w:p w:rsidR="004851C5" w:rsidRDefault="004851C5"/>
    <w:p w:rsidR="004851C5" w:rsidRDefault="004851C5"/>
    <w:p w:rsidR="004851C5" w:rsidRDefault="004851C5"/>
    <w:p w:rsidR="004851C5" w:rsidRDefault="004851C5"/>
    <w:p w:rsidR="004851C5" w:rsidRDefault="004851C5"/>
    <w:p w:rsidR="004851C5" w:rsidRDefault="00EE7F47">
      <w:r>
        <w:rPr>
          <w:noProof/>
        </w:rPr>
        <w:drawing>
          <wp:inline distT="0" distB="0" distL="0" distR="0">
            <wp:extent cx="5245719" cy="3784390"/>
            <wp:effectExtent l="19050" t="0" r="0" b="0"/>
            <wp:docPr id="2" name="Рисунок 1" descr="C:\Users\РАУШАН\Desktop\Алсу. Яна\2021-22\2021-12 (дек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Алсу. Яна\2021-22\2021-12 (дек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812" cy="378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1C5" w:rsidRDefault="004851C5">
      <w:r w:rsidRPr="004851C5">
        <w:rPr>
          <w:noProof/>
        </w:rPr>
        <w:lastRenderedPageBreak/>
        <w:drawing>
          <wp:inline distT="0" distB="0" distL="0" distR="0">
            <wp:extent cx="5940425" cy="4453927"/>
            <wp:effectExtent l="19050" t="0" r="3175" b="0"/>
            <wp:docPr id="3" name="Рисунок 2" descr="C:\Users\РАУШАН\Desktop\Сайт\фото\Укучылар белән конкурслар\098597f5-13df-45af-9c03-0fbb309b2b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\Desktop\Сайт\фото\Укучылар белән конкурслар\098597f5-13df-45af-9c03-0fbb309b2b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1C5" w:rsidRDefault="004851C5"/>
    <w:p w:rsidR="004851C5" w:rsidRDefault="004851C5"/>
    <w:p w:rsidR="004851C5" w:rsidRDefault="004851C5">
      <w:r>
        <w:rPr>
          <w:noProof/>
        </w:rPr>
        <w:lastRenderedPageBreak/>
        <w:drawing>
          <wp:inline distT="0" distB="0" distL="0" distR="0">
            <wp:extent cx="5940425" cy="4453927"/>
            <wp:effectExtent l="19050" t="0" r="3175" b="0"/>
            <wp:docPr id="4" name="Рисунок 3" descr="C:\Users\РАУШАН\Desktop\Сайт\фото\Укучылар белән конкурслар\2e64f642-b5fe-4438-9f99-b6e4beeeb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УШАН\Desktop\Сайт\фото\Укучылар белән конкурслар\2e64f642-b5fe-4438-9f99-b6e4beeeb22f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51C5" w:rsidSect="007343D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1C5" w:rsidRDefault="004851C5" w:rsidP="004851C5">
      <w:r>
        <w:separator/>
      </w:r>
    </w:p>
  </w:endnote>
  <w:endnote w:type="continuationSeparator" w:id="1">
    <w:p w:rsidR="004851C5" w:rsidRDefault="004851C5" w:rsidP="00485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1C5" w:rsidRDefault="004851C5">
    <w:pPr>
      <w:pStyle w:val="a8"/>
    </w:pPr>
  </w:p>
  <w:p w:rsidR="004851C5" w:rsidRDefault="004851C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1C5" w:rsidRDefault="004851C5" w:rsidP="004851C5">
      <w:r>
        <w:separator/>
      </w:r>
    </w:p>
  </w:footnote>
  <w:footnote w:type="continuationSeparator" w:id="1">
    <w:p w:rsidR="004851C5" w:rsidRDefault="004851C5" w:rsidP="004851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1C5"/>
    <w:rsid w:val="00014343"/>
    <w:rsid w:val="00083328"/>
    <w:rsid w:val="00321345"/>
    <w:rsid w:val="00372662"/>
    <w:rsid w:val="004851C5"/>
    <w:rsid w:val="00534066"/>
    <w:rsid w:val="007343D9"/>
    <w:rsid w:val="00760285"/>
    <w:rsid w:val="007E010C"/>
    <w:rsid w:val="008207B1"/>
    <w:rsid w:val="009C5848"/>
    <w:rsid w:val="00B1510C"/>
    <w:rsid w:val="00BB0005"/>
    <w:rsid w:val="00C22448"/>
    <w:rsid w:val="00C4358E"/>
    <w:rsid w:val="00C44B03"/>
    <w:rsid w:val="00DA64EB"/>
    <w:rsid w:val="00DC13A8"/>
    <w:rsid w:val="00DF1309"/>
    <w:rsid w:val="00EE7F47"/>
    <w:rsid w:val="00F31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851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1C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851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51C5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4851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851C5"/>
    <w:rPr>
      <w:sz w:val="24"/>
      <w:szCs w:val="24"/>
    </w:rPr>
  </w:style>
  <w:style w:type="table" w:styleId="aa">
    <w:name w:val="Table Grid"/>
    <w:basedOn w:val="a1"/>
    <w:uiPriority w:val="59"/>
    <w:rsid w:val="00B1510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151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5</cp:revision>
  <dcterms:created xsi:type="dcterms:W3CDTF">2022-04-29T03:30:00Z</dcterms:created>
  <dcterms:modified xsi:type="dcterms:W3CDTF">2022-04-29T23:46:00Z</dcterms:modified>
</cp:coreProperties>
</file>